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883B" w14:textId="77777777" w:rsidR="004A3CA7" w:rsidRDefault="004A3CA7">
      <w:pPr>
        <w:pStyle w:val="Bezodstpw"/>
        <w:jc w:val="center"/>
        <w:rPr>
          <w:rFonts w:ascii="Cambria" w:hAnsi="Cambria"/>
          <w:b/>
          <w:bCs/>
        </w:rPr>
      </w:pPr>
    </w:p>
    <w:p w14:paraId="6F9DF53B" w14:textId="77777777" w:rsidR="004A3CA7" w:rsidRDefault="004A3CA7">
      <w:pPr>
        <w:pStyle w:val="Bezodstpw"/>
        <w:jc w:val="center"/>
        <w:rPr>
          <w:rFonts w:ascii="Cambria" w:hAnsi="Cambria"/>
          <w:b/>
          <w:bCs/>
        </w:rPr>
      </w:pPr>
    </w:p>
    <w:p w14:paraId="19D5C24F" w14:textId="77777777" w:rsidR="004A3CA7" w:rsidRDefault="000975F3">
      <w:pPr>
        <w:pStyle w:val="Bezodstpw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388C1D80" w14:textId="77777777" w:rsidR="004A3CA7" w:rsidRDefault="004A3CA7">
      <w:pPr>
        <w:pStyle w:val="Bezodstpw"/>
        <w:jc w:val="right"/>
        <w:rPr>
          <w:rFonts w:ascii="Cambria" w:hAnsi="Cambria"/>
          <w:b/>
          <w:bCs/>
        </w:rPr>
      </w:pPr>
    </w:p>
    <w:p w14:paraId="7254984E" w14:textId="77777777" w:rsidR="004A3CA7" w:rsidRDefault="004A3CA7">
      <w:pPr>
        <w:pStyle w:val="Bezodstpw"/>
        <w:jc w:val="center"/>
        <w:rPr>
          <w:rFonts w:ascii="Cambria" w:hAnsi="Cambria"/>
          <w:b/>
          <w:bCs/>
        </w:rPr>
      </w:pPr>
    </w:p>
    <w:p w14:paraId="3263DC40" w14:textId="77777777" w:rsidR="004A3CA7" w:rsidRDefault="000975F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WYKAZ DOSTAW </w:t>
      </w:r>
    </w:p>
    <w:p w14:paraId="3C055D17" w14:textId="45522FFE" w:rsidR="004A3CA7" w:rsidRDefault="000975F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Cs/>
        </w:rPr>
        <w:t>(Zna</w:t>
      </w:r>
      <w:r>
        <w:rPr>
          <w:rFonts w:ascii="Cambria" w:hAnsi="Cambria"/>
          <w:bCs/>
          <w:color w:val="000000" w:themeColor="text1"/>
        </w:rPr>
        <w:t>k postępowania:</w:t>
      </w:r>
      <w:r>
        <w:rPr>
          <w:rFonts w:ascii="Cambria" w:hAnsi="Cambria"/>
          <w:b/>
          <w:bCs/>
          <w:color w:val="000000" w:themeColor="text1"/>
        </w:rPr>
        <w:t xml:space="preserve"> </w:t>
      </w:r>
      <w:r>
        <w:rPr>
          <w:rFonts w:ascii="Cambria" w:hAnsi="Cambria"/>
          <w:b/>
          <w:color w:val="000000"/>
        </w:rPr>
        <w:t>ZZ.261.7.</w:t>
      </w:r>
      <w:r>
        <w:rPr>
          <w:rFonts w:ascii="Cambria" w:hAnsi="Cambria"/>
          <w:b/>
          <w:color w:val="000000"/>
        </w:rPr>
        <w:t>2025.PS</w:t>
      </w:r>
      <w:r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34D10D07" w14:textId="77777777" w:rsidR="004A3CA7" w:rsidRDefault="004A3CA7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52ED9EEE" w14:textId="77777777" w:rsidR="004A3CA7" w:rsidRDefault="004A3CA7">
      <w:pPr>
        <w:pStyle w:val="Tekstprzypisudolnego"/>
        <w:spacing w:line="276" w:lineRule="auto"/>
        <w:rPr>
          <w:rFonts w:ascii="Cambria" w:hAnsi="Cambria"/>
          <w:b/>
          <w:spacing w:val="4"/>
          <w:sz w:val="16"/>
          <w:szCs w:val="16"/>
        </w:rPr>
      </w:pPr>
    </w:p>
    <w:p w14:paraId="00F7050E" w14:textId="77777777" w:rsidR="004A3CA7" w:rsidRDefault="000975F3">
      <w:pPr>
        <w:pStyle w:val="redniasiatka2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F898F7A" w14:textId="77777777" w:rsidR="004A3CA7" w:rsidRDefault="000975F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Miejskie Przedsiębiorstwo Gospodarki Komunalnej  Sp. z o.o.</w:t>
      </w:r>
    </w:p>
    <w:p w14:paraId="7B52074C" w14:textId="77777777" w:rsidR="004A3CA7" w:rsidRDefault="000975F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ul. Łagiewnicka 25,</w:t>
      </w:r>
    </w:p>
    <w:p w14:paraId="14EEDAFF" w14:textId="77777777" w:rsidR="004A3CA7" w:rsidRDefault="000975F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28-100 Busko – Zdrój</w:t>
      </w:r>
    </w:p>
    <w:p w14:paraId="2A54258E" w14:textId="77777777" w:rsidR="004A3CA7" w:rsidRDefault="004A3CA7">
      <w:pPr>
        <w:tabs>
          <w:tab w:val="left" w:pos="0"/>
          <w:tab w:val="left" w:pos="567"/>
        </w:tabs>
        <w:spacing w:line="276" w:lineRule="auto"/>
        <w:jc w:val="both"/>
        <w:rPr>
          <w:rFonts w:ascii="Cambria" w:hAnsi="Cambria"/>
        </w:rPr>
      </w:pPr>
    </w:p>
    <w:p w14:paraId="793185E9" w14:textId="77777777" w:rsidR="004A3CA7" w:rsidRDefault="000975F3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7BEB26DD" w14:textId="77777777" w:rsidR="004A3CA7" w:rsidRDefault="000975F3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73EE9CB" w14:textId="77777777" w:rsidR="004A3CA7" w:rsidRDefault="000975F3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39BCDD1" w14:textId="77777777" w:rsidR="004A3CA7" w:rsidRDefault="000975F3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B337FD3" w14:textId="77777777" w:rsidR="004A3CA7" w:rsidRDefault="000975F3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1BBA4A2" w14:textId="77777777" w:rsidR="004A3CA7" w:rsidRDefault="000975F3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76A7B2AA" w14:textId="77777777" w:rsidR="004A3CA7" w:rsidRDefault="000975F3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A7E1F78" w14:textId="77777777" w:rsidR="004A3CA7" w:rsidRDefault="000975F3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389EDDF" w14:textId="77777777" w:rsidR="004A3CA7" w:rsidRDefault="000975F3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</w:t>
      </w:r>
      <w:r>
        <w:rPr>
          <w:rFonts w:ascii="Cambria" w:hAnsi="Cambria"/>
          <w:i/>
          <w:sz w:val="20"/>
          <w:szCs w:val="20"/>
        </w:rPr>
        <w:t>stanowisko/podstawa do reprezentacji)</w:t>
      </w:r>
    </w:p>
    <w:p w14:paraId="0D777575" w14:textId="77777777" w:rsidR="004A3CA7" w:rsidRDefault="004A3CA7">
      <w:pPr>
        <w:spacing w:line="276" w:lineRule="auto"/>
        <w:rPr>
          <w:rFonts w:ascii="Cambria" w:hAnsi="Cambria"/>
          <w:spacing w:val="4"/>
        </w:rPr>
      </w:pPr>
    </w:p>
    <w:p w14:paraId="3AE1BD48" w14:textId="77777777" w:rsidR="004A3CA7" w:rsidRDefault="004A3CA7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01273A58" w14:textId="77777777" w:rsidR="004A3CA7" w:rsidRDefault="000975F3">
      <w:pPr>
        <w:tabs>
          <w:tab w:val="left" w:pos="1843"/>
          <w:tab w:val="left" w:pos="7290"/>
        </w:tabs>
        <w:jc w:val="center"/>
        <w:rPr>
          <w:rFonts w:ascii="Cambria" w:hAnsi="Cambria" w:cstheme="minorHAnsi"/>
          <w:b/>
        </w:rPr>
      </w:pPr>
      <w:bookmarkStart w:id="0" w:name="_Hlk192760771"/>
      <w:r>
        <w:rPr>
          <w:rFonts w:ascii="Cambria" w:hAnsi="Cambria" w:cstheme="minorHAnsi"/>
          <w:b/>
        </w:rPr>
        <w:t>WYKAZ DOSTAW</w:t>
      </w:r>
      <w:bookmarkEnd w:id="0"/>
      <w:r>
        <w:rPr>
          <w:rFonts w:ascii="Cambria" w:hAnsi="Cambria" w:cstheme="minorHAnsi"/>
          <w:b/>
        </w:rPr>
        <w:t>*</w:t>
      </w:r>
    </w:p>
    <w:p w14:paraId="58F5E482" w14:textId="77777777" w:rsidR="004A3CA7" w:rsidRDefault="004A3CA7">
      <w:pPr>
        <w:tabs>
          <w:tab w:val="left" w:pos="1843"/>
          <w:tab w:val="left" w:pos="7290"/>
        </w:tabs>
        <w:jc w:val="center"/>
        <w:rPr>
          <w:rFonts w:ascii="Cambria" w:hAnsi="Cambria" w:cstheme="minorHAnsi"/>
          <w:b/>
          <w:sz w:val="23"/>
          <w:szCs w:val="23"/>
        </w:rPr>
      </w:pPr>
    </w:p>
    <w:p w14:paraId="6C4C4550" w14:textId="77777777" w:rsidR="004A3CA7" w:rsidRDefault="000975F3">
      <w:pPr>
        <w:jc w:val="both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W zakresie niezbędnym do wykazania spełnienia warunków zdolności technicznej lub zawodowej w postępowaniu o udzielenie zamówienia publicznego pn.: „</w:t>
      </w:r>
      <w:r>
        <w:rPr>
          <w:rFonts w:ascii="Cambria" w:hAnsi="Cambria" w:cstheme="minorHAnsi"/>
          <w:b/>
          <w:bCs/>
          <w:i/>
          <w:iCs/>
          <w:sz w:val="22"/>
          <w:szCs w:val="22"/>
        </w:rPr>
        <w:t>Dostawa prefabrykowanej rozdzielnicy kotłowej</w:t>
      </w:r>
      <w:r>
        <w:rPr>
          <w:rFonts w:ascii="Cambria" w:hAnsi="Cambria" w:cstheme="minorHAnsi"/>
          <w:b/>
          <w:bCs/>
          <w:sz w:val="22"/>
          <w:szCs w:val="22"/>
        </w:rPr>
        <w:t>”.</w:t>
      </w:r>
    </w:p>
    <w:p w14:paraId="450BFD8E" w14:textId="77777777" w:rsidR="004A3CA7" w:rsidRDefault="004A3CA7">
      <w:pPr>
        <w:tabs>
          <w:tab w:val="left" w:pos="1843"/>
          <w:tab w:val="left" w:pos="7290"/>
        </w:tabs>
        <w:jc w:val="both"/>
        <w:rPr>
          <w:rFonts w:ascii="Cambria" w:hAnsi="Cambria" w:cstheme="minorHAnsi"/>
          <w:b/>
          <w:sz w:val="22"/>
          <w:szCs w:val="22"/>
        </w:rPr>
      </w:pPr>
    </w:p>
    <w:p w14:paraId="780B1536" w14:textId="1F1383F7" w:rsidR="004A3CA7" w:rsidRDefault="000975F3">
      <w:pPr>
        <w:tabs>
          <w:tab w:val="left" w:pos="1843"/>
          <w:tab w:val="left" w:pos="7290"/>
        </w:tabs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Wykaz wykonania jednej dostaw</w:t>
      </w:r>
      <w:r>
        <w:rPr>
          <w:rFonts w:ascii="Cambria" w:hAnsi="Cambria" w:cs="Calibri"/>
          <w:color w:val="000000"/>
          <w:sz w:val="22"/>
          <w:szCs w:val="22"/>
        </w:rPr>
        <w:t>y o podo</w:t>
      </w:r>
      <w:r>
        <w:rPr>
          <w:rFonts w:ascii="Cambria" w:hAnsi="Cambria" w:cstheme="minorHAnsi"/>
          <w:sz w:val="22"/>
          <w:szCs w:val="22"/>
        </w:rPr>
        <w:t xml:space="preserve">bnym charakterze, wykonanej w okresie ostatnich 3 lat przed </w:t>
      </w:r>
      <w:r w:rsidRPr="000975F3">
        <w:rPr>
          <w:rFonts w:ascii="Cambria" w:hAnsi="Cambria" w:cstheme="minorHAnsi"/>
          <w:sz w:val="22"/>
          <w:szCs w:val="22"/>
        </w:rPr>
        <w:t xml:space="preserve">upływem terminu składania ofert, a jeżeli okres prowadzenia działalności jest krótszy -  w tym okresie, o wartości </w:t>
      </w:r>
      <w:r w:rsidRPr="000975F3">
        <w:rPr>
          <w:rFonts w:ascii="Cambria" w:hAnsi="Cambria" w:cstheme="minorHAnsi"/>
          <w:sz w:val="22"/>
          <w:szCs w:val="22"/>
        </w:rPr>
        <w:t>co najmniej 35</w:t>
      </w:r>
      <w:r w:rsidRPr="000975F3">
        <w:rPr>
          <w:rFonts w:ascii="Cambria" w:hAnsi="Cambria" w:cstheme="minorHAnsi"/>
          <w:sz w:val="22"/>
          <w:szCs w:val="22"/>
        </w:rPr>
        <w:t xml:space="preserve"> 000,00 zł brutto</w:t>
      </w:r>
      <w:r w:rsidRPr="000975F3">
        <w:rPr>
          <w:rFonts w:ascii="Cambria" w:hAnsi="Cambria" w:cstheme="minorHAnsi"/>
          <w:sz w:val="22"/>
          <w:szCs w:val="22"/>
        </w:rPr>
        <w:t xml:space="preserve">  (słownie: trzydzieści pięć</w:t>
      </w:r>
      <w:r w:rsidRPr="000975F3">
        <w:rPr>
          <w:rFonts w:ascii="Cambria" w:hAnsi="Cambria" w:cstheme="minorHAnsi"/>
          <w:sz w:val="22"/>
          <w:szCs w:val="22"/>
        </w:rPr>
        <w:t xml:space="preserve"> tysięcy złotych 00/100 groszy).</w:t>
      </w:r>
    </w:p>
    <w:p w14:paraId="5C39B6A5" w14:textId="77777777" w:rsidR="004A3CA7" w:rsidRDefault="000975F3">
      <w:pPr>
        <w:tabs>
          <w:tab w:val="left" w:pos="1843"/>
          <w:tab w:val="left" w:pos="7290"/>
        </w:tabs>
        <w:jc w:val="both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 xml:space="preserve"> </w:t>
      </w:r>
    </w:p>
    <w:tbl>
      <w:tblPr>
        <w:tblW w:w="9928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568"/>
        <w:gridCol w:w="3128"/>
        <w:gridCol w:w="1592"/>
        <w:gridCol w:w="1680"/>
        <w:gridCol w:w="2960"/>
      </w:tblGrid>
      <w:tr w:rsidR="004A3CA7" w14:paraId="102D7617" w14:textId="77777777">
        <w:trPr>
          <w:trHeight w:val="10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0C5DD" w14:textId="77777777" w:rsidR="004A3CA7" w:rsidRDefault="000975F3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b/>
                <w:bCs/>
                <w:sz w:val="23"/>
                <w:szCs w:val="23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374AB" w14:textId="77777777" w:rsidR="004A3CA7" w:rsidRDefault="000975F3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Przedmiot dostawy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FA59A" w14:textId="77777777" w:rsidR="004A3CA7" w:rsidRDefault="000975F3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0EADA" w14:textId="77777777" w:rsidR="004A3CA7" w:rsidRDefault="000975F3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cstheme="minorHAnsi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Wartość wykonanej dostawy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61DE" w14:textId="77777777" w:rsidR="004A3CA7" w:rsidRDefault="000975F3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cstheme="minorHAnsi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Podmiot na rzecz którego dostawa została wykonana (nazwa podmiotu, adres, nr telefonu, nr faksu itp.</w:t>
            </w:r>
          </w:p>
        </w:tc>
      </w:tr>
      <w:tr w:rsidR="004A3CA7" w14:paraId="7D1A8418" w14:textId="77777777">
        <w:trPr>
          <w:trHeight w:val="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80E52" w14:textId="77777777" w:rsidR="004A3CA7" w:rsidRDefault="000975F3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sz w:val="23"/>
                <w:szCs w:val="23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A41F2" w14:textId="77777777" w:rsidR="004A3CA7" w:rsidRDefault="000975F3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sz w:val="23"/>
                <w:szCs w:val="23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0B8CE" w14:textId="77777777" w:rsidR="004A3CA7" w:rsidRDefault="000975F3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sz w:val="23"/>
                <w:szCs w:val="23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E9326" w14:textId="77777777" w:rsidR="004A3CA7" w:rsidRDefault="000975F3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sz w:val="23"/>
                <w:szCs w:val="23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EA41" w14:textId="77777777" w:rsidR="004A3CA7" w:rsidRDefault="000975F3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5</w:t>
            </w:r>
          </w:p>
        </w:tc>
      </w:tr>
      <w:tr w:rsidR="004A3CA7" w14:paraId="2D318020" w14:textId="77777777">
        <w:trPr>
          <w:trHeight w:val="14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A8DAB" w14:textId="77777777" w:rsidR="004A3CA7" w:rsidRDefault="004A3CA7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9CA30" w14:textId="77777777" w:rsidR="004A3CA7" w:rsidRDefault="004A3CA7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E7106" w14:textId="77777777" w:rsidR="004A3CA7" w:rsidRDefault="004A3CA7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2C800" w14:textId="77777777" w:rsidR="004A3CA7" w:rsidRDefault="004A3CA7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7327" w14:textId="77777777" w:rsidR="004A3CA7" w:rsidRDefault="004A3CA7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</w:tr>
    </w:tbl>
    <w:p w14:paraId="5F0D271C" w14:textId="77777777" w:rsidR="004A3CA7" w:rsidRDefault="000975F3">
      <w:pPr>
        <w:tabs>
          <w:tab w:val="left" w:pos="1843"/>
          <w:tab w:val="left" w:pos="7290"/>
        </w:tabs>
        <w:jc w:val="both"/>
        <w:rPr>
          <w:rFonts w:ascii="Cambria" w:hAnsi="Cambria" w:cstheme="minorHAnsi"/>
          <w:i/>
          <w:iCs/>
          <w:sz w:val="22"/>
          <w:szCs w:val="22"/>
        </w:rPr>
      </w:pPr>
      <w:r>
        <w:rPr>
          <w:rFonts w:ascii="Cambria" w:hAnsi="Cambria" w:cstheme="minorHAnsi"/>
          <w:sz w:val="23"/>
          <w:szCs w:val="23"/>
        </w:rPr>
        <w:t>*</w:t>
      </w:r>
      <w:r>
        <w:rPr>
          <w:rFonts w:ascii="Cambria" w:hAnsi="Cambria" w:cstheme="minorHAnsi"/>
          <w:b/>
          <w:bCs/>
          <w:i/>
          <w:iCs/>
          <w:sz w:val="22"/>
          <w:szCs w:val="22"/>
          <w:u w:val="single"/>
        </w:rPr>
        <w:t xml:space="preserve">Do wykazu należy </w:t>
      </w:r>
      <w:r>
        <w:rPr>
          <w:rFonts w:ascii="Cambria" w:hAnsi="Cambria" w:cstheme="minorHAnsi"/>
          <w:b/>
          <w:bCs/>
          <w:i/>
          <w:iCs/>
          <w:sz w:val="22"/>
          <w:szCs w:val="22"/>
          <w:u w:val="single"/>
        </w:rPr>
        <w:t>załączyć dowód</w:t>
      </w:r>
      <w:r>
        <w:rPr>
          <w:rFonts w:ascii="Cambria" w:hAnsi="Cambria" w:cstheme="minorHAnsi"/>
          <w:i/>
          <w:iCs/>
          <w:sz w:val="22"/>
          <w:szCs w:val="22"/>
        </w:rPr>
        <w:t xml:space="preserve"> określający czy ta dost</w:t>
      </w:r>
      <w:r>
        <w:rPr>
          <w:rFonts w:ascii="Cambria" w:hAnsi="Cambria" w:cs="Calibri"/>
          <w:i/>
          <w:iCs/>
          <w:sz w:val="22"/>
          <w:szCs w:val="22"/>
        </w:rPr>
        <w:t>awa zos</w:t>
      </w:r>
      <w:r>
        <w:rPr>
          <w:rFonts w:ascii="Cambria" w:hAnsi="Cambria" w:cstheme="minorHAnsi"/>
          <w:i/>
          <w:iCs/>
          <w:sz w:val="22"/>
          <w:szCs w:val="22"/>
        </w:rPr>
        <w:t>tała wykonana należycie, przy czym dowodem, o których mowa, są referencje bądź inny dokument wystawiony przez przedmiot, na rzecz którego dostawa była wykonana, a jeżeli z uzasadnionej przyczyny o obiektywnym charakterze wykonawca nie jest w stanie uzyskać dokumentu- oświadczenie wykonawcy.</w:t>
      </w:r>
    </w:p>
    <w:p w14:paraId="16A2550F" w14:textId="77777777" w:rsidR="004A3CA7" w:rsidRDefault="004A3CA7">
      <w:pPr>
        <w:pStyle w:val="Default"/>
      </w:pPr>
    </w:p>
    <w:p w14:paraId="6CA5EBE6" w14:textId="77777777" w:rsidR="004A3CA7" w:rsidRDefault="000975F3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…………….……….. </w:t>
      </w:r>
      <w:r>
        <w:rPr>
          <w:i/>
          <w:iCs/>
          <w:sz w:val="12"/>
          <w:szCs w:val="12"/>
        </w:rPr>
        <w:t xml:space="preserve">(miejscowość), </w:t>
      </w:r>
      <w:r>
        <w:rPr>
          <w:sz w:val="20"/>
          <w:szCs w:val="20"/>
        </w:rPr>
        <w:t xml:space="preserve">dnia ………….……. r. </w:t>
      </w:r>
    </w:p>
    <w:p w14:paraId="3457D363" w14:textId="77777777" w:rsidR="004A3CA7" w:rsidRDefault="000975F3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………………………………………… </w:t>
      </w:r>
    </w:p>
    <w:p w14:paraId="2855481F" w14:textId="77777777" w:rsidR="004A3CA7" w:rsidRDefault="000975F3">
      <w:pPr>
        <w:pStyle w:val="Akapitzlist"/>
        <w:spacing w:line="276" w:lineRule="auto"/>
        <w:ind w:left="7107"/>
        <w:jc w:val="both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 xml:space="preserve">             (podpis)</w:t>
      </w:r>
    </w:p>
    <w:sectPr w:rsidR="004A3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6" w:right="1418" w:bottom="399" w:left="1418" w:header="284" w:footer="1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A3F5" w14:textId="77777777" w:rsidR="000975F3" w:rsidRDefault="000975F3">
      <w:r>
        <w:separator/>
      </w:r>
    </w:p>
  </w:endnote>
  <w:endnote w:type="continuationSeparator" w:id="0">
    <w:p w14:paraId="48BE8BE2" w14:textId="77777777" w:rsidR="000975F3" w:rsidRDefault="0009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53422" w14:textId="77777777" w:rsidR="004A3CA7" w:rsidRDefault="004A3C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355123"/>
      <w:docPartObj>
        <w:docPartGallery w:val="Page Numbers (Bottom of Page)"/>
        <w:docPartUnique/>
      </w:docPartObj>
    </w:sdtPr>
    <w:sdtEndPr/>
    <w:sdtContent>
      <w:p w14:paraId="6B9144E3" w14:textId="77777777" w:rsidR="004A3CA7" w:rsidRDefault="000975F3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F0CA0EA" w14:textId="77777777" w:rsidR="004A3CA7" w:rsidRDefault="004A3C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0545864"/>
      <w:docPartObj>
        <w:docPartGallery w:val="Page Numbers (Bottom of Page)"/>
        <w:docPartUnique/>
      </w:docPartObj>
    </w:sdtPr>
    <w:sdtEndPr/>
    <w:sdtContent>
      <w:p w14:paraId="7C51CFBC" w14:textId="77777777" w:rsidR="004A3CA7" w:rsidRDefault="000975F3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99B54B6" w14:textId="77777777" w:rsidR="004A3CA7" w:rsidRDefault="004A3C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4B80B" w14:textId="77777777" w:rsidR="000975F3" w:rsidRDefault="000975F3">
      <w:r>
        <w:separator/>
      </w:r>
    </w:p>
  </w:footnote>
  <w:footnote w:type="continuationSeparator" w:id="0">
    <w:p w14:paraId="61882A8D" w14:textId="77777777" w:rsidR="000975F3" w:rsidRDefault="0009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5F6EB" w14:textId="77777777" w:rsidR="004A3CA7" w:rsidRDefault="004A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171A" w14:textId="77777777" w:rsidR="004A3CA7" w:rsidRDefault="004A3CA7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6A89" w14:textId="77777777" w:rsidR="004A3CA7" w:rsidRDefault="004A3CA7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A7"/>
    <w:rsid w:val="000975F3"/>
    <w:rsid w:val="001654CA"/>
    <w:rsid w:val="004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CF50"/>
  <w15:docId w15:val="{E08BC32C-247F-4A9A-BBA1-50D51B2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D3AFC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unhideWhenUsed/>
    <w:qFormat/>
    <w:rsid w:val="001D3A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52F9E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01A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01A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01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edniasiatka2Znak">
    <w:name w:val="Średnia siatka 2 Znak"/>
    <w:link w:val="redniasiatka21"/>
    <w:uiPriority w:val="99"/>
    <w:qFormat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D3AFC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26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01AC"/>
    <w:rPr>
      <w:b/>
      <w:bCs/>
    </w:rPr>
  </w:style>
  <w:style w:type="paragraph" w:styleId="Bezodstpw">
    <w:name w:val="No Spacing"/>
    <w:uiPriority w:val="1"/>
    <w:qFormat/>
    <w:rsid w:val="00100C09"/>
    <w:rPr>
      <w:rFonts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Default">
    <w:name w:val="Default"/>
    <w:qFormat/>
    <w:rsid w:val="00A24E4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A79919-F825-4309-9254-CD3DD48A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Paulina Kaleta</cp:lastModifiedBy>
  <cp:revision>28</cp:revision>
  <cp:lastPrinted>2019-02-01T07:28:00Z</cp:lastPrinted>
  <dcterms:created xsi:type="dcterms:W3CDTF">2022-02-28T08:58:00Z</dcterms:created>
  <dcterms:modified xsi:type="dcterms:W3CDTF">2025-04-28T08:33:00Z</dcterms:modified>
  <dc:language>pl-PL</dc:language>
</cp:coreProperties>
</file>