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09CD" w14:textId="77777777" w:rsidR="004F76A3" w:rsidRDefault="004F76A3">
      <w:pPr>
        <w:pStyle w:val="Bezodstpw"/>
        <w:jc w:val="center"/>
        <w:rPr>
          <w:rFonts w:ascii="Cambria" w:hAnsi="Cambria"/>
          <w:b/>
          <w:bCs/>
        </w:rPr>
      </w:pPr>
    </w:p>
    <w:p w14:paraId="2E02A064" w14:textId="77777777" w:rsidR="004F76A3" w:rsidRDefault="004F76A3">
      <w:pPr>
        <w:pStyle w:val="Bezodstpw"/>
        <w:jc w:val="center"/>
        <w:rPr>
          <w:rFonts w:ascii="Cambria" w:hAnsi="Cambria"/>
          <w:b/>
          <w:bCs/>
        </w:rPr>
      </w:pPr>
    </w:p>
    <w:p w14:paraId="35CFE888" w14:textId="77777777" w:rsidR="004F76A3" w:rsidRDefault="006D37FA">
      <w:pPr>
        <w:pStyle w:val="Bezodstpw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041878D6" w14:textId="77777777" w:rsidR="004F76A3" w:rsidRDefault="006D37FA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Wzór oświadczenia Wykonawcy</w:t>
      </w:r>
    </w:p>
    <w:p w14:paraId="39E04B89" w14:textId="44195CBB" w:rsidR="004F76A3" w:rsidRDefault="006D37F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Cs/>
        </w:rPr>
        <w:t>(Zna</w:t>
      </w:r>
      <w:r>
        <w:rPr>
          <w:rFonts w:ascii="Cambria" w:hAnsi="Cambria"/>
          <w:bCs/>
          <w:color w:val="000000" w:themeColor="text1"/>
        </w:rPr>
        <w:t>k postępowania:</w:t>
      </w:r>
      <w:r>
        <w:rPr>
          <w:rFonts w:ascii="Cambria" w:hAnsi="Cambria"/>
          <w:b/>
          <w:bCs/>
          <w:color w:val="000000" w:themeColor="text1"/>
        </w:rPr>
        <w:t xml:space="preserve"> </w:t>
      </w:r>
      <w:r>
        <w:rPr>
          <w:rFonts w:ascii="Cambria" w:hAnsi="Cambria"/>
          <w:b/>
          <w:color w:val="000000"/>
        </w:rPr>
        <w:t>ZZ.261</w:t>
      </w:r>
      <w:r w:rsidR="00BD2F79">
        <w:rPr>
          <w:rFonts w:ascii="Cambria" w:hAnsi="Cambria"/>
          <w:b/>
          <w:color w:val="000000"/>
        </w:rPr>
        <w:t>.7.</w:t>
      </w:r>
      <w:r>
        <w:rPr>
          <w:rFonts w:ascii="Cambria" w:hAnsi="Cambria"/>
          <w:b/>
          <w:color w:val="000000"/>
        </w:rPr>
        <w:t>2025.PS</w:t>
      </w:r>
      <w:r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6CBE9D89" w14:textId="77777777" w:rsidR="004F76A3" w:rsidRDefault="006D37FA">
      <w:pPr>
        <w:pStyle w:val="redniasiatka2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7AE77A5" w14:textId="77777777" w:rsidR="004F76A3" w:rsidRDefault="006D37F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Miejskie Przedsiębiorstwo Gospodarki Komunalnej  Sp. z o.o.</w:t>
      </w:r>
    </w:p>
    <w:p w14:paraId="2B30DDEB" w14:textId="77777777" w:rsidR="004F76A3" w:rsidRDefault="006D37F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ul. Łagiewnicka 25,</w:t>
      </w:r>
    </w:p>
    <w:p w14:paraId="0CBE4635" w14:textId="77777777" w:rsidR="004F76A3" w:rsidRDefault="006D37F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28-100 Busko – Zdrój</w:t>
      </w:r>
    </w:p>
    <w:p w14:paraId="7A981DD1" w14:textId="77777777" w:rsidR="004F76A3" w:rsidRDefault="004F76A3">
      <w:pPr>
        <w:tabs>
          <w:tab w:val="left" w:pos="0"/>
          <w:tab w:val="left" w:pos="567"/>
        </w:tabs>
        <w:spacing w:line="276" w:lineRule="auto"/>
        <w:jc w:val="both"/>
        <w:rPr>
          <w:rFonts w:ascii="Cambria" w:hAnsi="Cambria"/>
        </w:rPr>
      </w:pPr>
    </w:p>
    <w:p w14:paraId="38BCCE77" w14:textId="77777777" w:rsidR="004F76A3" w:rsidRDefault="006D37F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3E4988AB" w14:textId="77777777" w:rsidR="004F76A3" w:rsidRDefault="006D37FA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60CCF01" w14:textId="77777777" w:rsidR="004F76A3" w:rsidRDefault="006D37FA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46E2CC2" w14:textId="77777777" w:rsidR="004F76A3" w:rsidRDefault="006D37FA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B7EEB0" w14:textId="77777777" w:rsidR="004F76A3" w:rsidRDefault="006D37FA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84C921B" w14:textId="77777777" w:rsidR="004F76A3" w:rsidRDefault="006D37FA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C8DEA2E" w14:textId="77777777" w:rsidR="004F76A3" w:rsidRDefault="006D37FA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B5DAE6C" w14:textId="77777777" w:rsidR="004F76A3" w:rsidRDefault="006D37FA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3F91232" w14:textId="77777777" w:rsidR="004F76A3" w:rsidRDefault="004F76A3">
      <w:pPr>
        <w:rPr>
          <w:rFonts w:ascii="Cambria" w:hAnsi="Cambria"/>
          <w:b/>
          <w:sz w:val="20"/>
          <w:szCs w:val="20"/>
        </w:rPr>
      </w:pPr>
    </w:p>
    <w:p w14:paraId="253BBB0B" w14:textId="77777777" w:rsidR="004F76A3" w:rsidRDefault="004F76A3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7F835548" w14:textId="405BFD28" w:rsidR="004F76A3" w:rsidRDefault="006D37FA">
      <w:p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Ubiegając się o udzielenie zamówienia publicznego na</w:t>
      </w:r>
      <w:r>
        <w:rPr>
          <w:rFonts w:ascii="Cambria" w:hAnsi="Cambria"/>
          <w:sz w:val="22"/>
          <w:szCs w:val="22"/>
        </w:rPr>
        <w:t xml:space="preserve"> zadanie pn.: </w:t>
      </w:r>
      <w:r>
        <w:rPr>
          <w:rFonts w:ascii="Cambria" w:hAnsi="Cambria"/>
          <w:b/>
          <w:i/>
          <w:sz w:val="22"/>
          <w:szCs w:val="22"/>
        </w:rPr>
        <w:t>„</w:t>
      </w:r>
      <w:r w:rsidR="00323999" w:rsidRPr="00323999">
        <w:rPr>
          <w:rFonts w:ascii="Cambria" w:hAnsi="Cambria"/>
          <w:b/>
          <w:i/>
          <w:sz w:val="22"/>
          <w:szCs w:val="22"/>
        </w:rPr>
        <w:t>Dostawa prefabrykowanej rozdzielnicy kotłowej</w:t>
      </w:r>
      <w:r>
        <w:rPr>
          <w:rFonts w:ascii="Cambria" w:hAnsi="Cambria"/>
          <w:b/>
          <w:i/>
          <w:sz w:val="22"/>
          <w:szCs w:val="22"/>
        </w:rPr>
        <w:t>”</w:t>
      </w:r>
      <w:r>
        <w:rPr>
          <w:rFonts w:ascii="Cambria" w:hAnsi="Cambria"/>
          <w:i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prowadzonego przez</w:t>
      </w:r>
      <w:r>
        <w:rPr>
          <w:rFonts w:ascii="Cambria" w:hAnsi="Cambria"/>
          <w:b/>
          <w:sz w:val="22"/>
          <w:szCs w:val="22"/>
        </w:rPr>
        <w:t xml:space="preserve"> Miejskie Przedsiębiorstwo Gospodarki Komunalnej  Sp. z o.o.: </w:t>
      </w:r>
    </w:p>
    <w:p w14:paraId="6C6BA583" w14:textId="77777777" w:rsidR="004F76A3" w:rsidRDefault="006D37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  <w:color w:val="000000"/>
          <w:sz w:val="22"/>
          <w:szCs w:val="22"/>
        </w:rPr>
      </w:pPr>
      <w:bookmarkStart w:id="0" w:name="_Hlk102045626"/>
      <w:r>
        <w:rPr>
          <w:rFonts w:ascii="Cambria" w:hAnsi="Cambria"/>
          <w:b/>
          <w:color w:val="000000"/>
          <w:sz w:val="22"/>
          <w:szCs w:val="22"/>
        </w:rPr>
        <w:t xml:space="preserve">Oświadczamy, że:  </w:t>
      </w:r>
      <w:bookmarkEnd w:id="0"/>
    </w:p>
    <w:p w14:paraId="78B98441" w14:textId="77777777" w:rsidR="004F76A3" w:rsidRDefault="006D37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nie podlegam/y wykluczeniu z postępowania na podstawie art. 108 ust. 1 ustawy </w:t>
      </w:r>
    </w:p>
    <w:p w14:paraId="0013A096" w14:textId="3C42BE27" w:rsidR="004F76A3" w:rsidRDefault="006D37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nie podlegamy wykluczeniu z postępowania na podstawie art. 109 ust. 1 pkt  1 i 4 ustawy. </w:t>
      </w:r>
    </w:p>
    <w:p w14:paraId="0C044E6C" w14:textId="77777777" w:rsidR="004F76A3" w:rsidRDefault="006D37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C4133FE" w14:textId="77777777" w:rsidR="004F76A3" w:rsidRDefault="006D37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W zakresie warunków udziału w postępowaniu, oświadczamy, że:</w:t>
      </w:r>
      <w:r>
        <w:rPr>
          <w:rFonts w:ascii="Cambria" w:hAnsi="Cambria"/>
          <w:bCs/>
          <w:color w:val="000000"/>
          <w:sz w:val="22"/>
          <w:szCs w:val="22"/>
        </w:rPr>
        <w:t xml:space="preserve">  </w:t>
      </w:r>
    </w:p>
    <w:p w14:paraId="0C746599" w14:textId="77777777" w:rsidR="004F76A3" w:rsidRDefault="006D37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spełniamy warunki udziału w postępowaniu określone przez Zamawiającego określone w SWZ </w:t>
      </w:r>
    </w:p>
    <w:p w14:paraId="686A4312" w14:textId="77777777" w:rsidR="004F76A3" w:rsidRDefault="006D37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Oświadczam(y), że posiadam(y) niezbędną wiedzę, doświadczenie i potencjał techniczny i osobowy dla realizacji zamówienia będącego przedmiotem niniejszego postępowania oraz jesteśmy w sytuacji ekonomicznej i finansowej zapewniającej wykonanie zamówienia.</w:t>
      </w:r>
    </w:p>
    <w:p w14:paraId="4F9BF4FC" w14:textId="77777777" w:rsidR="004F76A3" w:rsidRDefault="004F76A3">
      <w:pPr>
        <w:pStyle w:val="Akapitzlist"/>
        <w:spacing w:line="276" w:lineRule="auto"/>
        <w:ind w:left="375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2D125385" w14:textId="77777777" w:rsidR="004F76A3" w:rsidRDefault="006D37FA">
      <w:pPr>
        <w:spacing w:line="276" w:lineRule="auto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3. Oświadczam(y), że:</w:t>
      </w:r>
    </w:p>
    <w:p w14:paraId="331AE557" w14:textId="77777777" w:rsidR="004F76A3" w:rsidRDefault="006D37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Należę do grupy kapitałowej o której mowa w art. 108 ust 1 pkt 5, w załączeniu przekładam listę.</w:t>
      </w:r>
    </w:p>
    <w:p w14:paraId="29DD1425" w14:textId="77777777" w:rsidR="004F76A3" w:rsidRDefault="006D37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Nie należę do grupy kapitałowej*</w:t>
      </w:r>
    </w:p>
    <w:p w14:paraId="215AAB9B" w14:textId="77777777" w:rsidR="004F76A3" w:rsidRDefault="006D37FA">
      <w:pPr>
        <w:pStyle w:val="Akapitzlist"/>
        <w:spacing w:line="276" w:lineRule="auto"/>
        <w:ind w:left="1136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*</w:t>
      </w:r>
      <w:r>
        <w:rPr>
          <w:rFonts w:ascii="Cambria" w:hAnsi="Cambria"/>
          <w:bCs/>
          <w:i/>
          <w:iCs/>
          <w:color w:val="000000"/>
          <w:sz w:val="18"/>
          <w:szCs w:val="18"/>
        </w:rPr>
        <w:t>Niepotrzebne skreślić</w:t>
      </w:r>
    </w:p>
    <w:p w14:paraId="2E761CD2" w14:textId="77777777" w:rsidR="004F76A3" w:rsidRDefault="004F76A3">
      <w:pPr>
        <w:pStyle w:val="Default"/>
        <w:rPr>
          <w:sz w:val="22"/>
          <w:szCs w:val="22"/>
        </w:rPr>
      </w:pPr>
    </w:p>
    <w:p w14:paraId="043C7105" w14:textId="77777777" w:rsidR="004F76A3" w:rsidRDefault="006D37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…………….……….. </w:t>
      </w:r>
      <w:r>
        <w:rPr>
          <w:i/>
          <w:iCs/>
          <w:sz w:val="20"/>
          <w:szCs w:val="20"/>
        </w:rPr>
        <w:t>(miejscowość</w:t>
      </w:r>
      <w:r>
        <w:rPr>
          <w:sz w:val="20"/>
          <w:szCs w:val="20"/>
        </w:rPr>
        <w:t>), dnia ………….……. r.</w:t>
      </w:r>
      <w:r>
        <w:rPr>
          <w:sz w:val="22"/>
          <w:szCs w:val="22"/>
        </w:rPr>
        <w:t xml:space="preserve"> </w:t>
      </w:r>
    </w:p>
    <w:p w14:paraId="1DC8804B" w14:textId="77777777" w:rsidR="004F76A3" w:rsidRDefault="006D37FA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………………………………………… </w:t>
      </w:r>
    </w:p>
    <w:p w14:paraId="2FEE8EEB" w14:textId="77777777" w:rsidR="004F76A3" w:rsidRDefault="006D37FA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i/>
          <w:iCs/>
          <w:sz w:val="12"/>
          <w:szCs w:val="12"/>
        </w:rPr>
        <w:t xml:space="preserve">   (podpis)</w:t>
      </w:r>
    </w:p>
    <w:p w14:paraId="6DEDA6C2" w14:textId="77777777" w:rsidR="004F76A3" w:rsidRDefault="006D37FA">
      <w:p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1235510" w14:textId="77777777" w:rsidR="004F76A3" w:rsidRDefault="004F76A3">
      <w:pPr>
        <w:spacing w:before="120"/>
        <w:ind w:left="973"/>
        <w:jc w:val="both"/>
        <w:rPr>
          <w:sz w:val="10"/>
          <w:szCs w:val="10"/>
        </w:rPr>
      </w:pPr>
    </w:p>
    <w:p w14:paraId="538338ED" w14:textId="77777777" w:rsidR="004F76A3" w:rsidRDefault="006D37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…………….……….. </w:t>
      </w:r>
      <w:r>
        <w:rPr>
          <w:i/>
          <w:iCs/>
          <w:sz w:val="12"/>
          <w:szCs w:val="12"/>
        </w:rPr>
        <w:t xml:space="preserve">(miejscowość), </w:t>
      </w:r>
      <w:r>
        <w:rPr>
          <w:sz w:val="20"/>
          <w:szCs w:val="20"/>
        </w:rPr>
        <w:t xml:space="preserve">dnia ………….……. r. </w:t>
      </w:r>
    </w:p>
    <w:p w14:paraId="6C2BCE70" w14:textId="77777777" w:rsidR="004F76A3" w:rsidRDefault="006D37FA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………………………………………… </w:t>
      </w:r>
    </w:p>
    <w:p w14:paraId="679B7F91" w14:textId="77777777" w:rsidR="004F76A3" w:rsidRDefault="006D37FA">
      <w:pPr>
        <w:pStyle w:val="Akapitzlist"/>
        <w:spacing w:line="276" w:lineRule="auto"/>
        <w:ind w:left="7107"/>
        <w:jc w:val="both"/>
        <w:rPr>
          <w:rFonts w:ascii="Cambria" w:hAnsi="Cambria"/>
          <w:bCs/>
          <w:color w:val="000000"/>
        </w:rPr>
      </w:pPr>
      <w:r>
        <w:rPr>
          <w:i/>
          <w:iCs/>
          <w:sz w:val="12"/>
          <w:szCs w:val="12"/>
        </w:rPr>
        <w:t xml:space="preserve">             (podpis)</w:t>
      </w:r>
    </w:p>
    <w:sectPr w:rsidR="004F7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6" w:right="1418" w:bottom="399" w:left="1418" w:header="284" w:footer="1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74EDB" w14:textId="77777777" w:rsidR="006D37FA" w:rsidRDefault="006D37FA">
      <w:r>
        <w:separator/>
      </w:r>
    </w:p>
  </w:endnote>
  <w:endnote w:type="continuationSeparator" w:id="0">
    <w:p w14:paraId="419E873F" w14:textId="77777777" w:rsidR="006D37FA" w:rsidRDefault="006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2B601" w14:textId="77777777" w:rsidR="004F76A3" w:rsidRDefault="004F76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436829"/>
      <w:docPartObj>
        <w:docPartGallery w:val="Page Numbers (Bottom of Page)"/>
        <w:docPartUnique/>
      </w:docPartObj>
    </w:sdtPr>
    <w:sdtEndPr/>
    <w:sdtContent>
      <w:p w14:paraId="62A2BA6E" w14:textId="77777777" w:rsidR="004F76A3" w:rsidRDefault="006D37FA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7D6F717" w14:textId="77777777" w:rsidR="004F76A3" w:rsidRDefault="004F76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5139742"/>
      <w:docPartObj>
        <w:docPartGallery w:val="Page Numbers (Bottom of Page)"/>
        <w:docPartUnique/>
      </w:docPartObj>
    </w:sdtPr>
    <w:sdtEndPr/>
    <w:sdtContent>
      <w:p w14:paraId="6E56A755" w14:textId="77777777" w:rsidR="004F76A3" w:rsidRDefault="006D37FA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D5E6AC8" w14:textId="77777777" w:rsidR="004F76A3" w:rsidRDefault="004F7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89B78" w14:textId="77777777" w:rsidR="006D37FA" w:rsidRDefault="006D37FA">
      <w:r>
        <w:separator/>
      </w:r>
    </w:p>
  </w:footnote>
  <w:footnote w:type="continuationSeparator" w:id="0">
    <w:p w14:paraId="327B6ACD" w14:textId="77777777" w:rsidR="006D37FA" w:rsidRDefault="006D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5A44" w14:textId="77777777" w:rsidR="004F76A3" w:rsidRDefault="004F76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DCBAA" w14:textId="77777777" w:rsidR="004F76A3" w:rsidRDefault="004F76A3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4788" w14:textId="77777777" w:rsidR="004F76A3" w:rsidRDefault="004F76A3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4BEC"/>
    <w:multiLevelType w:val="multilevel"/>
    <w:tmpl w:val="CBD8B1B4"/>
    <w:lvl w:ilvl="0">
      <w:start w:val="1"/>
      <w:numFmt w:val="upperLetter"/>
      <w:lvlText w:val="%1."/>
      <w:lvlJc w:val="left"/>
      <w:pPr>
        <w:tabs>
          <w:tab w:val="num" w:pos="0"/>
        </w:tabs>
        <w:ind w:left="77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</w:lvl>
  </w:abstractNum>
  <w:abstractNum w:abstractNumId="1" w15:restartNumberingAfterBreak="0">
    <w:nsid w:val="1C2A2B14"/>
    <w:multiLevelType w:val="multilevel"/>
    <w:tmpl w:val="D3E208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0267FCF"/>
    <w:multiLevelType w:val="multilevel"/>
    <w:tmpl w:val="0262E668"/>
    <w:lvl w:ilvl="0">
      <w:start w:val="1"/>
      <w:numFmt w:val="upperLetter"/>
      <w:lvlText w:val="%1."/>
      <w:lvlJc w:val="left"/>
      <w:pPr>
        <w:tabs>
          <w:tab w:val="num" w:pos="0"/>
        </w:tabs>
        <w:ind w:left="659" w:hanging="375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39ED777B"/>
    <w:multiLevelType w:val="multilevel"/>
    <w:tmpl w:val="F7203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B43E1A"/>
    <w:multiLevelType w:val="multilevel"/>
    <w:tmpl w:val="6C6AA24E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378552135">
    <w:abstractNumId w:val="2"/>
  </w:num>
  <w:num w:numId="2" w16cid:durableId="2119370243">
    <w:abstractNumId w:val="0"/>
  </w:num>
  <w:num w:numId="3" w16cid:durableId="138572498">
    <w:abstractNumId w:val="1"/>
  </w:num>
  <w:num w:numId="4" w16cid:durableId="1233588038">
    <w:abstractNumId w:val="4"/>
  </w:num>
  <w:num w:numId="5" w16cid:durableId="955334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A3"/>
    <w:rsid w:val="00284D0A"/>
    <w:rsid w:val="00323999"/>
    <w:rsid w:val="00491E26"/>
    <w:rsid w:val="004F76A3"/>
    <w:rsid w:val="00663AC4"/>
    <w:rsid w:val="006D37FA"/>
    <w:rsid w:val="008005EE"/>
    <w:rsid w:val="00A110CF"/>
    <w:rsid w:val="00A220DB"/>
    <w:rsid w:val="00B34C0A"/>
    <w:rsid w:val="00BD2F79"/>
    <w:rsid w:val="00F04D59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1411"/>
  <w15:docId w15:val="{A2B58B6C-0D42-475C-AF30-39AD1D92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D3AFC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1D3AF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52F9E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01A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01A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01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edniasiatka2Znak">
    <w:name w:val="Średnia siatka 2 Znak"/>
    <w:uiPriority w:val="99"/>
    <w:qFormat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D3AFC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26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01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01AC"/>
    <w:rPr>
      <w:b/>
      <w:bCs/>
    </w:rPr>
  </w:style>
  <w:style w:type="paragraph" w:styleId="Bezodstpw">
    <w:name w:val="No Spacing"/>
    <w:uiPriority w:val="1"/>
    <w:qFormat/>
    <w:rsid w:val="00100C09"/>
    <w:rPr>
      <w:rFonts w:cs="Times New Roman"/>
    </w:rPr>
  </w:style>
  <w:style w:type="paragraph" w:customStyle="1" w:styleId="redniasiatka21">
    <w:name w:val="Średnia siatka 21"/>
    <w:uiPriority w:val="99"/>
    <w:qFormat/>
    <w:rsid w:val="009922D3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Default">
    <w:name w:val="Default"/>
    <w:qFormat/>
    <w:rsid w:val="00A24E4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A79919-F825-4309-9254-CD3DD48A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Paulina Kaleta</cp:lastModifiedBy>
  <cp:revision>31</cp:revision>
  <cp:lastPrinted>2019-02-01T07:28:00Z</cp:lastPrinted>
  <dcterms:created xsi:type="dcterms:W3CDTF">2022-02-28T08:58:00Z</dcterms:created>
  <dcterms:modified xsi:type="dcterms:W3CDTF">2025-04-28T08:32:00Z</dcterms:modified>
  <dc:language>pl-PL</dc:language>
</cp:coreProperties>
</file>