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09CD" w14:textId="77777777" w:rsidR="004F76A3" w:rsidRDefault="004F76A3">
      <w:pPr>
        <w:pStyle w:val="Bezodstpw"/>
        <w:jc w:val="center"/>
        <w:rPr>
          <w:rFonts w:ascii="Cambria" w:hAnsi="Cambria"/>
          <w:b/>
          <w:bCs/>
        </w:rPr>
      </w:pPr>
    </w:p>
    <w:p w14:paraId="2E02A064" w14:textId="77777777" w:rsidR="004F76A3" w:rsidRDefault="004F76A3">
      <w:pPr>
        <w:pStyle w:val="Bezodstpw"/>
        <w:jc w:val="center"/>
        <w:rPr>
          <w:rFonts w:ascii="Cambria" w:hAnsi="Cambria"/>
          <w:b/>
          <w:bCs/>
        </w:rPr>
      </w:pPr>
    </w:p>
    <w:p w14:paraId="35CFE888" w14:textId="77777777" w:rsidR="004F76A3" w:rsidRDefault="006D37FA">
      <w:pPr>
        <w:pStyle w:val="Bezodstpw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041878D6" w14:textId="77777777" w:rsidR="004F76A3" w:rsidRDefault="006D37FA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Wzór oświadczenia Wykonawcy</w:t>
      </w:r>
    </w:p>
    <w:p w14:paraId="39E04B89" w14:textId="154573EA" w:rsidR="004F76A3" w:rsidRDefault="006D37F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val="000000" w:themeColor="text1"/>
        </w:rPr>
        <w:t>k postępowania: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>
        <w:rPr>
          <w:rFonts w:ascii="Cambria" w:hAnsi="Cambria"/>
          <w:b/>
          <w:color w:val="000000"/>
        </w:rPr>
        <w:t>ZZ.261</w:t>
      </w:r>
      <w:r w:rsidR="00A110CF">
        <w:rPr>
          <w:rFonts w:ascii="Cambria" w:hAnsi="Cambria"/>
          <w:b/>
          <w:color w:val="000000"/>
        </w:rPr>
        <w:t>.3.</w:t>
      </w:r>
      <w:r>
        <w:rPr>
          <w:rFonts w:ascii="Cambria" w:hAnsi="Cambria"/>
          <w:b/>
          <w:color w:val="000000"/>
        </w:rPr>
        <w:t>2025.PS</w:t>
      </w:r>
      <w:r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6CBE9D89" w14:textId="77777777" w:rsidR="004F76A3" w:rsidRDefault="006D37FA">
      <w:pPr>
        <w:pStyle w:val="redniasiatka2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7AE77A5" w14:textId="77777777" w:rsidR="004F76A3" w:rsidRDefault="006D37F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Miejskie Przedsiębiorstwo Gospodarki Komunalnej  Sp. z o.o.</w:t>
      </w:r>
    </w:p>
    <w:p w14:paraId="2B30DDEB" w14:textId="77777777" w:rsidR="004F76A3" w:rsidRDefault="006D37F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Łagiewnicka 25,</w:t>
      </w:r>
    </w:p>
    <w:p w14:paraId="0CBE4635" w14:textId="77777777" w:rsidR="004F76A3" w:rsidRDefault="006D37F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28-100 Busko – Zdrój</w:t>
      </w:r>
    </w:p>
    <w:p w14:paraId="7A981DD1" w14:textId="77777777" w:rsidR="004F76A3" w:rsidRDefault="004F76A3">
      <w:pPr>
        <w:tabs>
          <w:tab w:val="left" w:pos="0"/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38BCCE77" w14:textId="77777777" w:rsidR="004F76A3" w:rsidRDefault="006D37F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3E4988AB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60CCF01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6E2CC2" w14:textId="77777777" w:rsidR="004F76A3" w:rsidRDefault="006D37FA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B7EEB0" w14:textId="77777777" w:rsidR="004F76A3" w:rsidRDefault="006D37F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84C921B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C8DEA2E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5DAE6C" w14:textId="77777777" w:rsidR="004F76A3" w:rsidRDefault="006D37FA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3F91232" w14:textId="77777777" w:rsidR="004F76A3" w:rsidRDefault="004F76A3">
      <w:pPr>
        <w:rPr>
          <w:rFonts w:ascii="Cambria" w:hAnsi="Cambria"/>
          <w:b/>
          <w:sz w:val="20"/>
          <w:szCs w:val="20"/>
        </w:rPr>
      </w:pPr>
    </w:p>
    <w:p w14:paraId="253BBB0B" w14:textId="77777777" w:rsidR="004F76A3" w:rsidRDefault="004F76A3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F835548" w14:textId="42E97333" w:rsidR="004F76A3" w:rsidRDefault="006D37FA">
      <w:p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Ubiegając się o udzielenie zamówienia publicznego na</w:t>
      </w:r>
      <w:r>
        <w:rPr>
          <w:rFonts w:ascii="Cambria" w:hAnsi="Cambria"/>
          <w:sz w:val="22"/>
          <w:szCs w:val="22"/>
        </w:rPr>
        <w:t xml:space="preserve"> zadanie pn.: </w:t>
      </w:r>
      <w:r>
        <w:rPr>
          <w:rFonts w:ascii="Cambria" w:hAnsi="Cambria"/>
          <w:b/>
          <w:i/>
          <w:sz w:val="22"/>
          <w:szCs w:val="22"/>
        </w:rPr>
        <w:t>„</w:t>
      </w:r>
      <w:r w:rsidR="00A110CF" w:rsidRPr="00A110CF">
        <w:rPr>
          <w:rFonts w:ascii="Cambria" w:hAnsi="Cambria"/>
          <w:b/>
          <w:i/>
          <w:sz w:val="22"/>
          <w:szCs w:val="22"/>
        </w:rPr>
        <w:t>Dostawa nowych dwóch kompletów kotłów gazowych</w:t>
      </w:r>
      <w:r>
        <w:rPr>
          <w:rFonts w:ascii="Cambria" w:hAnsi="Cambria"/>
          <w:b/>
          <w:i/>
          <w:sz w:val="22"/>
          <w:szCs w:val="22"/>
        </w:rPr>
        <w:t>”</w:t>
      </w:r>
      <w:r>
        <w:rPr>
          <w:rFonts w:ascii="Cambria" w:hAnsi="Cambria"/>
          <w:i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prowadzonego przez</w:t>
      </w:r>
      <w:r>
        <w:rPr>
          <w:rFonts w:ascii="Cambria" w:hAnsi="Cambria"/>
          <w:b/>
          <w:sz w:val="22"/>
          <w:szCs w:val="22"/>
        </w:rPr>
        <w:t xml:space="preserve"> Miejskie Przedsiębiorstwo Gospodarki Komunalnej  Sp. z o.o.: </w:t>
      </w:r>
    </w:p>
    <w:p w14:paraId="6C6BA583" w14:textId="77777777" w:rsidR="004F76A3" w:rsidRDefault="006D37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bookmarkStart w:id="0" w:name="_Hlk102045626"/>
      <w:r>
        <w:rPr>
          <w:rFonts w:ascii="Cambria" w:hAnsi="Cambria"/>
          <w:b/>
          <w:color w:val="000000"/>
          <w:sz w:val="22"/>
          <w:szCs w:val="22"/>
        </w:rPr>
        <w:t xml:space="preserve">Oświadczamy, że:  </w:t>
      </w:r>
      <w:bookmarkEnd w:id="0"/>
    </w:p>
    <w:p w14:paraId="78B98441" w14:textId="77777777" w:rsidR="004F76A3" w:rsidRDefault="006D37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podlegam/y wykluczeniu z postępowania na podstawie art. 108 ust. 1 ustawy </w:t>
      </w:r>
    </w:p>
    <w:p w14:paraId="0013A096" w14:textId="3C42BE27" w:rsidR="004F76A3" w:rsidRDefault="006D37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podlegamy wykluczeniu z postępowania na podstawie art. 109 ust. 1 pkt  1 i 4 ustawy. </w:t>
      </w:r>
    </w:p>
    <w:p w14:paraId="0C044E6C" w14:textId="77777777" w:rsidR="004F76A3" w:rsidRDefault="006D37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C4133FE" w14:textId="77777777" w:rsidR="004F76A3" w:rsidRDefault="006D37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 zakresie warunków udziału w postępowaniu, oświadczamy, że:</w:t>
      </w:r>
      <w:r>
        <w:rPr>
          <w:rFonts w:ascii="Cambria" w:hAnsi="Cambria"/>
          <w:bCs/>
          <w:color w:val="000000"/>
          <w:sz w:val="22"/>
          <w:szCs w:val="22"/>
        </w:rPr>
        <w:t xml:space="preserve">  </w:t>
      </w:r>
    </w:p>
    <w:p w14:paraId="0C746599" w14:textId="77777777" w:rsidR="004F76A3" w:rsidRDefault="006D37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spełniamy warunki udziału w postępowaniu określone przez Zamawiającego określone w SWZ </w:t>
      </w:r>
    </w:p>
    <w:p w14:paraId="686A4312" w14:textId="77777777" w:rsidR="004F76A3" w:rsidRDefault="006D37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Oświadczam(y), że posiadam(y) niezbędną wiedzę, doświadczenie i potencjał techniczny i osobowy dla realizacji zamówienia będącego przedmiotem niniejszego postępowania oraz jesteśmy w sytuacji ekonomicznej i finansowej zapewniającej wykonanie zamówienia.</w:t>
      </w:r>
    </w:p>
    <w:p w14:paraId="4F9BF4FC" w14:textId="77777777" w:rsidR="004F76A3" w:rsidRDefault="004F76A3">
      <w:pPr>
        <w:pStyle w:val="Akapitzlist"/>
        <w:spacing w:line="276" w:lineRule="auto"/>
        <w:ind w:left="375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2D125385" w14:textId="77777777" w:rsidR="004F76A3" w:rsidRDefault="006D37FA">
      <w:p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3. Oświadczam(y), że:</w:t>
      </w:r>
    </w:p>
    <w:p w14:paraId="331AE557" w14:textId="77777777" w:rsidR="004F76A3" w:rsidRDefault="006D37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Należę do grupy kapitałowej o której mowa w art. 108 ust 1 pkt 5, w załączeniu przekładam listę.</w:t>
      </w:r>
    </w:p>
    <w:p w14:paraId="29DD1425" w14:textId="77777777" w:rsidR="004F76A3" w:rsidRDefault="006D37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należę do grupy kapitałowej*</w:t>
      </w:r>
    </w:p>
    <w:p w14:paraId="215AAB9B" w14:textId="77777777" w:rsidR="004F76A3" w:rsidRDefault="006D37FA">
      <w:pPr>
        <w:pStyle w:val="Akapitzlist"/>
        <w:spacing w:line="276" w:lineRule="auto"/>
        <w:ind w:left="1136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*</w:t>
      </w:r>
      <w:r>
        <w:rPr>
          <w:rFonts w:ascii="Cambria" w:hAnsi="Cambria"/>
          <w:bCs/>
          <w:i/>
          <w:iCs/>
          <w:color w:val="000000"/>
          <w:sz w:val="18"/>
          <w:szCs w:val="18"/>
        </w:rPr>
        <w:t>Niepotrzebne skreślić</w:t>
      </w:r>
    </w:p>
    <w:p w14:paraId="2E761CD2" w14:textId="77777777" w:rsidR="004F76A3" w:rsidRDefault="004F76A3">
      <w:pPr>
        <w:pStyle w:val="Default"/>
        <w:rPr>
          <w:sz w:val="22"/>
          <w:szCs w:val="22"/>
        </w:rPr>
      </w:pPr>
    </w:p>
    <w:p w14:paraId="043C7105" w14:textId="77777777" w:rsidR="004F76A3" w:rsidRDefault="006D37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…………….……….. </w:t>
      </w:r>
      <w:r>
        <w:rPr>
          <w:i/>
          <w:iCs/>
          <w:sz w:val="20"/>
          <w:szCs w:val="20"/>
        </w:rPr>
        <w:t>(miejscowość</w:t>
      </w:r>
      <w:r>
        <w:rPr>
          <w:sz w:val="20"/>
          <w:szCs w:val="20"/>
        </w:rPr>
        <w:t>), dnia ………….……. r.</w:t>
      </w:r>
      <w:r>
        <w:rPr>
          <w:sz w:val="22"/>
          <w:szCs w:val="22"/>
        </w:rPr>
        <w:t xml:space="preserve"> </w:t>
      </w:r>
    </w:p>
    <w:p w14:paraId="1DC8804B" w14:textId="77777777" w:rsidR="004F76A3" w:rsidRDefault="006D37FA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………………………………………… </w:t>
      </w:r>
    </w:p>
    <w:p w14:paraId="2FEE8EEB" w14:textId="77777777" w:rsidR="004F76A3" w:rsidRDefault="006D37FA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i/>
          <w:iCs/>
          <w:sz w:val="12"/>
          <w:szCs w:val="12"/>
        </w:rPr>
        <w:t xml:space="preserve">   (podpis)</w:t>
      </w:r>
    </w:p>
    <w:p w14:paraId="6DEDA6C2" w14:textId="77777777" w:rsidR="004F76A3" w:rsidRDefault="006D37FA">
      <w:p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1235510" w14:textId="77777777" w:rsidR="004F76A3" w:rsidRDefault="004F76A3">
      <w:pPr>
        <w:spacing w:before="120"/>
        <w:ind w:left="973"/>
        <w:jc w:val="both"/>
        <w:rPr>
          <w:sz w:val="10"/>
          <w:szCs w:val="10"/>
        </w:rPr>
      </w:pPr>
    </w:p>
    <w:p w14:paraId="538338ED" w14:textId="77777777" w:rsidR="004F76A3" w:rsidRDefault="006D37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 w14:paraId="6C2BCE70" w14:textId="77777777" w:rsidR="004F76A3" w:rsidRDefault="006D37FA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 w14:paraId="679B7F91" w14:textId="77777777" w:rsidR="004F76A3" w:rsidRDefault="006D37FA">
      <w:pPr>
        <w:pStyle w:val="Akapitzlist"/>
        <w:spacing w:line="276" w:lineRule="auto"/>
        <w:ind w:left="7107"/>
        <w:jc w:val="both"/>
        <w:rPr>
          <w:rFonts w:ascii="Cambria" w:hAnsi="Cambria"/>
          <w:bCs/>
          <w:color w:val="000000"/>
        </w:rPr>
      </w:pPr>
      <w:r>
        <w:rPr>
          <w:i/>
          <w:iCs/>
          <w:sz w:val="12"/>
          <w:szCs w:val="12"/>
        </w:rPr>
        <w:t xml:space="preserve">             (podpis)</w:t>
      </w:r>
    </w:p>
    <w:sectPr w:rsidR="004F7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6" w:right="1418" w:bottom="399" w:left="1418" w:header="284" w:footer="1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74EDB" w14:textId="77777777" w:rsidR="006D37FA" w:rsidRDefault="006D37FA">
      <w:r>
        <w:separator/>
      </w:r>
    </w:p>
  </w:endnote>
  <w:endnote w:type="continuationSeparator" w:id="0">
    <w:p w14:paraId="419E873F" w14:textId="77777777" w:rsidR="006D37FA" w:rsidRDefault="006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B601" w14:textId="77777777" w:rsidR="004F76A3" w:rsidRDefault="004F76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436829"/>
      <w:docPartObj>
        <w:docPartGallery w:val="Page Numbers (Bottom of Page)"/>
        <w:docPartUnique/>
      </w:docPartObj>
    </w:sdtPr>
    <w:sdtEndPr/>
    <w:sdtContent>
      <w:p w14:paraId="62A2BA6E" w14:textId="77777777" w:rsidR="004F76A3" w:rsidRDefault="006D37FA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7D6F717" w14:textId="77777777" w:rsidR="004F76A3" w:rsidRDefault="004F76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139742"/>
      <w:docPartObj>
        <w:docPartGallery w:val="Page Numbers (Bottom of Page)"/>
        <w:docPartUnique/>
      </w:docPartObj>
    </w:sdtPr>
    <w:sdtEndPr/>
    <w:sdtContent>
      <w:p w14:paraId="6E56A755" w14:textId="77777777" w:rsidR="004F76A3" w:rsidRDefault="006D37FA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D5E6AC8" w14:textId="77777777" w:rsidR="004F76A3" w:rsidRDefault="004F7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9B78" w14:textId="77777777" w:rsidR="006D37FA" w:rsidRDefault="006D37FA">
      <w:r>
        <w:separator/>
      </w:r>
    </w:p>
  </w:footnote>
  <w:footnote w:type="continuationSeparator" w:id="0">
    <w:p w14:paraId="327B6ACD" w14:textId="77777777" w:rsidR="006D37FA" w:rsidRDefault="006D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5A44" w14:textId="77777777" w:rsidR="004F76A3" w:rsidRDefault="004F76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CBAA" w14:textId="77777777" w:rsidR="004F76A3" w:rsidRDefault="004F76A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4788" w14:textId="77777777" w:rsidR="004F76A3" w:rsidRDefault="004F76A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4BEC"/>
    <w:multiLevelType w:val="multilevel"/>
    <w:tmpl w:val="CBD8B1B4"/>
    <w:lvl w:ilvl="0">
      <w:start w:val="1"/>
      <w:numFmt w:val="upperLetter"/>
      <w:lvlText w:val="%1."/>
      <w:lvlJc w:val="left"/>
      <w:pPr>
        <w:tabs>
          <w:tab w:val="num" w:pos="0"/>
        </w:tabs>
        <w:ind w:left="77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1" w15:restartNumberingAfterBreak="0">
    <w:nsid w:val="1C2A2B14"/>
    <w:multiLevelType w:val="multilevel"/>
    <w:tmpl w:val="D3E208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0267FCF"/>
    <w:multiLevelType w:val="multilevel"/>
    <w:tmpl w:val="0262E668"/>
    <w:lvl w:ilvl="0">
      <w:start w:val="1"/>
      <w:numFmt w:val="upperLetter"/>
      <w:lvlText w:val="%1."/>
      <w:lvlJc w:val="left"/>
      <w:pPr>
        <w:tabs>
          <w:tab w:val="num" w:pos="0"/>
        </w:tabs>
        <w:ind w:left="659" w:hanging="375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39ED777B"/>
    <w:multiLevelType w:val="multilevel"/>
    <w:tmpl w:val="F7203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B43E1A"/>
    <w:multiLevelType w:val="multilevel"/>
    <w:tmpl w:val="6C6AA24E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378552135">
    <w:abstractNumId w:val="2"/>
  </w:num>
  <w:num w:numId="2" w16cid:durableId="2119370243">
    <w:abstractNumId w:val="0"/>
  </w:num>
  <w:num w:numId="3" w16cid:durableId="138572498">
    <w:abstractNumId w:val="1"/>
  </w:num>
  <w:num w:numId="4" w16cid:durableId="1233588038">
    <w:abstractNumId w:val="4"/>
  </w:num>
  <w:num w:numId="5" w16cid:durableId="95533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A3"/>
    <w:rsid w:val="00491E26"/>
    <w:rsid w:val="004F76A3"/>
    <w:rsid w:val="006D37FA"/>
    <w:rsid w:val="00A110CF"/>
    <w:rsid w:val="00A220DB"/>
    <w:rsid w:val="00F04D59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411"/>
  <w15:docId w15:val="{A2B58B6C-0D42-475C-AF30-39AD1D92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D3AF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1D3AF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52F9E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01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01A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dniasiatka2Znak">
    <w:name w:val="Średnia siatka 2 Znak"/>
    <w:uiPriority w:val="99"/>
    <w:qFormat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D3AFC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26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01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01AC"/>
    <w:rPr>
      <w:b/>
      <w:bCs/>
    </w:rPr>
  </w:style>
  <w:style w:type="paragraph" w:styleId="Bezodstpw">
    <w:name w:val="No Spacing"/>
    <w:uiPriority w:val="1"/>
    <w:qFormat/>
    <w:rsid w:val="00100C09"/>
    <w:rPr>
      <w:rFonts w:cs="Times New Roman"/>
    </w:rPr>
  </w:style>
  <w:style w:type="paragraph" w:customStyle="1" w:styleId="redniasiatka21">
    <w:name w:val="Średnia siatka 21"/>
    <w:uiPriority w:val="99"/>
    <w:qFormat/>
    <w:rsid w:val="009922D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Default">
    <w:name w:val="Default"/>
    <w:qFormat/>
    <w:rsid w:val="00A24E4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Paulina Kaleta</cp:lastModifiedBy>
  <cp:revision>28</cp:revision>
  <cp:lastPrinted>2019-02-01T07:28:00Z</cp:lastPrinted>
  <dcterms:created xsi:type="dcterms:W3CDTF">2022-02-28T08:58:00Z</dcterms:created>
  <dcterms:modified xsi:type="dcterms:W3CDTF">2025-03-24T10:55:00Z</dcterms:modified>
  <dc:language>pl-PL</dc:language>
</cp:coreProperties>
</file>